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5D" w:rsidRDefault="00427D4E" w:rsidP="00427D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427D4E" w:rsidRDefault="00427D4E" w:rsidP="00427D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427D4E" w:rsidRDefault="00427D4E" w:rsidP="00427D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Negotiations Meeting</w:t>
      </w:r>
    </w:p>
    <w:p w:rsidR="00427D4E" w:rsidRDefault="00427D4E" w:rsidP="00427D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April 4, 2016</w:t>
      </w:r>
    </w:p>
    <w:p w:rsidR="00427D4E" w:rsidRDefault="00427D4E" w:rsidP="00427D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5:00 p.m.</w:t>
      </w:r>
    </w:p>
    <w:p w:rsidR="00427D4E" w:rsidRDefault="00427D4E" w:rsidP="00427D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7D4E" w:rsidRDefault="00427D4E" w:rsidP="0042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5:09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.  District Administrator Russ was also in attendance.</w:t>
      </w:r>
    </w:p>
    <w:p w:rsidR="00427D4E" w:rsidRDefault="00427D4E" w:rsidP="0042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D4E" w:rsidRDefault="00427D4E" w:rsidP="00427D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to convene to Closed Session pursuant to Wis. Stats.</w:t>
      </w:r>
      <w:proofErr w:type="gramEnd"/>
      <w:r>
        <w:rPr>
          <w:rFonts w:ascii="Arial" w:hAnsi="Arial" w:cs="Arial"/>
          <w:sz w:val="24"/>
          <w:szCs w:val="24"/>
        </w:rPr>
        <w:t xml:space="preserve"> 19.85(1) ( c)(e) for the purpose of holding a negotiation session under the auspices of Wis. Stat. 111.70 with the </w:t>
      </w:r>
      <w:proofErr w:type="spellStart"/>
      <w:r>
        <w:rPr>
          <w:rFonts w:ascii="Arial" w:hAnsi="Arial" w:cs="Arial"/>
          <w:sz w:val="24"/>
          <w:szCs w:val="24"/>
        </w:rPr>
        <w:t>Arrrowhead</w:t>
      </w:r>
      <w:proofErr w:type="spellEnd"/>
      <w:r>
        <w:rPr>
          <w:rFonts w:ascii="Arial" w:hAnsi="Arial" w:cs="Arial"/>
          <w:sz w:val="24"/>
          <w:szCs w:val="24"/>
        </w:rPr>
        <w:t xml:space="preserve"> United Teachers Organization (AUTO) – Merton Teachers for negotiations over Base Wages for the 2016-2017 school year.  Motion carried.</w:t>
      </w: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 at 6:26 p.m.</w:t>
      </w:r>
      <w:proofErr w:type="gramEnd"/>
      <w:r>
        <w:rPr>
          <w:rFonts w:ascii="Arial" w:hAnsi="Arial" w:cs="Arial"/>
          <w:sz w:val="24"/>
          <w:szCs w:val="24"/>
        </w:rPr>
        <w:t xml:space="preserve">  There was no action scheduled.  Motion carried.</w:t>
      </w: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6:26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carried.</w:t>
      </w: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973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FE0973" w:rsidRPr="00427D4E" w:rsidRDefault="00FE0973" w:rsidP="0042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FE0973" w:rsidRPr="00427D4E" w:rsidSect="000D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D4E"/>
    <w:rsid w:val="000D075D"/>
    <w:rsid w:val="0037138D"/>
    <w:rsid w:val="00427D4E"/>
    <w:rsid w:val="005F47D9"/>
    <w:rsid w:val="00FE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2016-05-24T18:19:00Z</dcterms:created>
  <dcterms:modified xsi:type="dcterms:W3CDTF">2016-05-24T18:19:00Z</dcterms:modified>
</cp:coreProperties>
</file>